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6C" w:rsidRDefault="00944C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98CB4" wp14:editId="6DF797A0">
                <wp:simplePos x="0" y="0"/>
                <wp:positionH relativeFrom="column">
                  <wp:posOffset>-914400</wp:posOffset>
                </wp:positionH>
                <wp:positionV relativeFrom="paragraph">
                  <wp:posOffset>161925</wp:posOffset>
                </wp:positionV>
                <wp:extent cx="7762875" cy="1828800"/>
                <wp:effectExtent l="0" t="0" r="28575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5E45" w:rsidRPr="00901EE5" w:rsidRDefault="00955E4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in;margin-top:12.75pt;width:611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" fillcolor="#4f81bd [3204]" strokeweight=".5pt">
                <v:textbox style="mso-fit-shape-to-text:t">
                  <w:txbxContent>
                    <w:p w:rsidR="00955E45" w:rsidRPr="00901EE5" w:rsidRDefault="00955E4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E45">
        <w:rPr>
          <w:noProof/>
        </w:rPr>
        <w:drawing>
          <wp:anchor distT="0" distB="0" distL="114300" distR="114300" simplePos="0" relativeHeight="251661312" behindDoc="0" locked="0" layoutInCell="1" allowOverlap="1" wp14:anchorId="7C5A005E" wp14:editId="23CD1634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1903730" cy="1993265"/>
            <wp:effectExtent l="0" t="0" r="0" b="0"/>
            <wp:wrapTight wrapText="bothSides">
              <wp:wrapPolygon edited="0">
                <wp:start x="10375" y="1651"/>
                <wp:lineTo x="3026" y="2684"/>
                <wp:lineTo x="2161" y="3922"/>
                <wp:lineTo x="3026" y="11973"/>
                <wp:lineTo x="4107" y="15276"/>
                <wp:lineTo x="10375" y="19405"/>
                <wp:lineTo x="10591" y="19818"/>
                <wp:lineTo x="12536" y="19818"/>
                <wp:lineTo x="13185" y="18579"/>
                <wp:lineTo x="17508" y="15276"/>
                <wp:lineTo x="19021" y="12180"/>
                <wp:lineTo x="19237" y="8670"/>
                <wp:lineTo x="18805" y="5367"/>
                <wp:lineTo x="19669" y="3509"/>
                <wp:lineTo x="18372" y="2890"/>
                <wp:lineTo x="12104" y="1651"/>
                <wp:lineTo x="10375" y="165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backgroundMark x1="13514" y1="83226" x2="13514" y2="83226"/>
                                  <a14:backgroundMark x1="25000" y1="93548" x2="25000" y2="93548"/>
                                  <a14:backgroundMark x1="96622" y1="89677" x2="96622" y2="89677"/>
                                  <a14:backgroundMark x1="94595" y1="17419" x2="94595" y2="17419"/>
                                  <a14:backgroundMark x1="77027" y1="6452" x2="77027" y2="6452"/>
                                  <a14:backgroundMark x1="27027" y1="5806" x2="27027" y2="58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89" cy="1994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C59" w:rsidRDefault="00944C59"/>
    <w:p w:rsidR="00F9256C" w:rsidRDefault="00F9256C"/>
    <w:p w:rsidR="00F9256C" w:rsidRDefault="00944116" w:rsidP="00F9256C">
      <w:pPr>
        <w:jc w:val="center"/>
        <w:rPr>
          <w:rFonts w:ascii="Perpetua Titling MT" w:hAnsi="Perpetua Titling MT"/>
          <w:b/>
          <w:color w:val="548DD4" w:themeColor="text2" w:themeTint="99"/>
          <w:sz w:val="40"/>
          <w:szCs w:val="40"/>
        </w:rPr>
      </w:pPr>
      <w:r>
        <w:rPr>
          <w:rFonts w:ascii="Perpetua Titling MT" w:hAnsi="Perpetua Titling MT"/>
          <w:b/>
          <w:color w:val="548DD4" w:themeColor="text2" w:themeTint="99"/>
          <w:sz w:val="40"/>
          <w:szCs w:val="40"/>
        </w:rPr>
        <w:t>Quarterly</w:t>
      </w:r>
      <w:r w:rsidR="00F9256C" w:rsidRPr="00F9256C">
        <w:rPr>
          <w:rFonts w:ascii="Perpetua Titling MT" w:hAnsi="Perpetua Titling MT"/>
          <w:b/>
          <w:color w:val="548DD4" w:themeColor="text2" w:themeTint="99"/>
          <w:sz w:val="40"/>
          <w:szCs w:val="40"/>
        </w:rPr>
        <w:t xml:space="preserve"> Statistics</w:t>
      </w:r>
      <w:r>
        <w:rPr>
          <w:rFonts w:ascii="Perpetua Titling MT" w:hAnsi="Perpetua Titling MT"/>
          <w:b/>
          <w:color w:val="548DD4" w:themeColor="text2" w:themeTint="99"/>
          <w:sz w:val="40"/>
          <w:szCs w:val="40"/>
        </w:rPr>
        <w:t xml:space="preserve"> ~ Jan/Mar 2011</w:t>
      </w:r>
    </w:p>
    <w:p w:rsidR="009731E0" w:rsidRDefault="009731E0" w:rsidP="00F9256C">
      <w:pPr>
        <w:jc w:val="center"/>
        <w:rPr>
          <w:rFonts w:ascii="Perpetua Titling MT" w:hAnsi="Perpetua Titling MT"/>
          <w:b/>
          <w:color w:val="548DD4" w:themeColor="text2" w:themeTint="99"/>
          <w:sz w:val="40"/>
          <w:szCs w:val="40"/>
        </w:rPr>
      </w:pPr>
    </w:p>
    <w:p w:rsidR="00F9256C" w:rsidRPr="00F9256C" w:rsidRDefault="00F9256C" w:rsidP="005A59C9">
      <w:pPr>
        <w:jc w:val="both"/>
        <w:rPr>
          <w:rFonts w:ascii="Perpetua Titling MT" w:hAnsi="Perpetua Titling MT"/>
          <w:b/>
          <w:color w:val="548DD4" w:themeColor="text2" w:themeTint="99"/>
          <w:sz w:val="40"/>
          <w:szCs w:val="40"/>
        </w:rPr>
      </w:pPr>
      <w:bookmarkStart w:id="0" w:name="_GoBack"/>
      <w:bookmarkEnd w:id="0"/>
    </w:p>
    <w:sectPr w:rsidR="00F9256C" w:rsidRPr="00F9256C" w:rsidSect="005A5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45"/>
    <w:rsid w:val="00361D48"/>
    <w:rsid w:val="005A59C9"/>
    <w:rsid w:val="006C66FF"/>
    <w:rsid w:val="00944116"/>
    <w:rsid w:val="00944C59"/>
    <w:rsid w:val="00955E45"/>
    <w:rsid w:val="009731E0"/>
    <w:rsid w:val="00A250DE"/>
    <w:rsid w:val="00B6770D"/>
    <w:rsid w:val="00BE1C98"/>
    <w:rsid w:val="00CB4E83"/>
    <w:rsid w:val="00D46D7A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Analyst Academy</dc:creator>
  <cp:lastModifiedBy>Analyst Academy</cp:lastModifiedBy>
  <cp:revision>9</cp:revision>
  <dcterms:created xsi:type="dcterms:W3CDTF">2012-03-04T03:19:00Z</dcterms:created>
  <dcterms:modified xsi:type="dcterms:W3CDTF">2012-03-07T02:00:00Z</dcterms:modified>
</cp:coreProperties>
</file>